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1F2" w14:textId="77777777" w:rsidR="005A323A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6A506117" w14:textId="2B19995F" w:rsidR="004154BF" w:rsidRPr="004154BF" w:rsidRDefault="00E73E90" w:rsidP="004154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Pr="00773E5E">
        <w:rPr>
          <w:rFonts w:ascii="Times New Roman" w:hAnsi="Times New Roman" w:cs="Times New Roman"/>
          <w:b/>
          <w:color w:val="101010"/>
          <w:sz w:val="28"/>
        </w:rPr>
        <w:t xml:space="preserve">от </w:t>
      </w:r>
      <w:r w:rsidR="00185EE5">
        <w:rPr>
          <w:rFonts w:ascii="Times New Roman" w:hAnsi="Times New Roman" w:cs="Times New Roman"/>
          <w:b/>
          <w:color w:val="101010"/>
          <w:sz w:val="28"/>
        </w:rPr>
        <w:t>20</w:t>
      </w:r>
      <w:r w:rsidR="00773E5E" w:rsidRPr="00773E5E">
        <w:rPr>
          <w:rFonts w:ascii="Times New Roman" w:hAnsi="Times New Roman" w:cs="Times New Roman"/>
          <w:b/>
          <w:color w:val="101010"/>
          <w:sz w:val="28"/>
        </w:rPr>
        <w:t>.08.2023</w:t>
      </w:r>
    </w:p>
    <w:p w14:paraId="54A733B5" w14:textId="05007044" w:rsidR="004154BF" w:rsidRPr="004154BF" w:rsidRDefault="006364C6" w:rsidP="006364C6">
      <w:pPr>
        <w:pStyle w:val="NoSpacing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="004154BF" w:rsidRPr="00773E5E">
        <w:rPr>
          <w:rFonts w:ascii="Times New Roman" w:hAnsi="Times New Roman"/>
          <w:color w:val="FF0000"/>
          <w:sz w:val="24"/>
          <w:szCs w:val="24"/>
        </w:rPr>
        <w:t>Утвержено</w:t>
      </w:r>
      <w:proofErr w:type="spellEnd"/>
      <w:r w:rsidR="004154BF" w:rsidRPr="00773E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3E5E" w:rsidRPr="00773E5E">
        <w:rPr>
          <w:rFonts w:ascii="Times New Roman" w:hAnsi="Times New Roman"/>
          <w:color w:val="FF0000"/>
          <w:sz w:val="24"/>
          <w:szCs w:val="24"/>
        </w:rPr>
        <w:t>09.12.2023</w:t>
      </w:r>
      <w:r w:rsidR="004154BF" w:rsidRPr="00773E5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773E5E">
        <w:rPr>
          <w:rFonts w:ascii="Times New Roman" w:hAnsi="Times New Roman"/>
          <w:color w:val="FF0000"/>
          <w:sz w:val="24"/>
          <w:szCs w:val="24"/>
        </w:rPr>
        <w:t>Глава Подразделения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ИВДИВО США/Канада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154BF" w:rsidRPr="004154BF">
        <w:rPr>
          <w:rFonts w:ascii="Times New Roman" w:hAnsi="Times New Roman"/>
          <w:color w:val="FF0000"/>
          <w:sz w:val="24"/>
          <w:szCs w:val="24"/>
        </w:rPr>
        <w:t>Бородич</w:t>
      </w:r>
      <w:proofErr w:type="spellEnd"/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EA46AF0" w14:textId="77777777" w:rsidR="004154BF" w:rsidRDefault="004154BF" w:rsidP="00E73E9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9588A71" w14:textId="644C5D5D" w:rsidR="005A323A" w:rsidRDefault="00E73E90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A81B38" w:rsidRPr="00A81B38">
        <w:rPr>
          <w:rFonts w:ascii="Times New Roman" w:hAnsi="Times New Roman" w:cs="Times New Roman"/>
          <w:color w:val="000000"/>
          <w:sz w:val="24"/>
        </w:rPr>
        <w:t>1</w:t>
      </w:r>
      <w:r w:rsidR="00A81B38">
        <w:rPr>
          <w:rFonts w:ascii="Times New Roman" w:hAnsi="Times New Roman" w:cs="Times New Roman"/>
          <w:color w:val="000000"/>
          <w:sz w:val="24"/>
        </w:rPr>
        <w:t>6</w:t>
      </w:r>
      <w:r w:rsidR="00A81B38" w:rsidRPr="00A81B3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81B38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2354ACBE" w14:textId="7C7D805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Бородич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Сергеевна </w:t>
      </w:r>
    </w:p>
    <w:p w14:paraId="0273BD2F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Брэди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Лолахон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2D647B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</w:t>
      </w: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748333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  <w:bookmarkStart w:id="0" w:name="_GoBack"/>
      <w:bookmarkEnd w:id="0"/>
    </w:p>
    <w:p w14:paraId="2DDA1511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Рыжкова Валерия Анатольевна </w:t>
      </w:r>
    </w:p>
    <w:p w14:paraId="22670957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Клейтон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Николаевна </w:t>
      </w:r>
    </w:p>
    <w:p w14:paraId="65DE121D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Викторовна </w:t>
      </w:r>
    </w:p>
    <w:p w14:paraId="5E3534F6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Ивановна </w:t>
      </w:r>
    </w:p>
    <w:p w14:paraId="6CFE7DCE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7A2D3C6C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</w:t>
      </w: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Анатолиевна </w:t>
      </w:r>
    </w:p>
    <w:p w14:paraId="5E6561BF" w14:textId="70DA2B23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Харп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</w:t>
      </w:r>
      <w:r w:rsidR="00A81B38"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Александровна </w:t>
      </w:r>
    </w:p>
    <w:p w14:paraId="7263C43C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786C288E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4B0C9098" w14:textId="3C770701" w:rsidR="00D31202" w:rsidRPr="00D33394" w:rsidRDefault="00A81B38" w:rsidP="00A81B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  <w:r w:rsidR="00D31202"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2FDA4C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>Камилатова</w:t>
      </w:r>
      <w:proofErr w:type="spellEnd"/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Геннадьевна </w:t>
      </w:r>
    </w:p>
    <w:p w14:paraId="31D6785E" w14:textId="77777777" w:rsidR="00D31202" w:rsidRPr="00D33394" w:rsidRDefault="00D31202" w:rsidP="00D312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45A70873" w14:textId="77777777" w:rsidR="00E73E90" w:rsidRDefault="00E73E90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7EB4DA68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BE3602A" w14:textId="77777777" w:rsidR="00773E5E" w:rsidRDefault="00773E5E" w:rsidP="0077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составления индивидуальных Планов Синтеза ДП и главных тенденций в них</w:t>
      </w:r>
      <w:r w:rsidRPr="003D3C0C">
        <w:rPr>
          <w:rFonts w:ascii="Times New Roman" w:hAnsi="Times New Roman" w:cs="Times New Roman"/>
          <w:sz w:val="24"/>
          <w:szCs w:val="24"/>
        </w:rPr>
        <w:t>.</w:t>
      </w:r>
    </w:p>
    <w:p w14:paraId="4CED00E6" w14:textId="77777777" w:rsidR="00773E5E" w:rsidRDefault="00773E5E" w:rsidP="0077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Детальная разработка Плана Синтеза подразделения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4868FF" w14:textId="77777777" w:rsidR="00773E5E" w:rsidRDefault="00773E5E" w:rsidP="0077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нового метода внесения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подразделение.</w:t>
      </w:r>
    </w:p>
    <w:p w14:paraId="63F0D8A0" w14:textId="77777777" w:rsidR="00773E5E" w:rsidRDefault="00773E5E" w:rsidP="0077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Съезду подразделения.</w:t>
      </w:r>
    </w:p>
    <w:p w14:paraId="29B351BC" w14:textId="77777777" w:rsidR="00773E5E" w:rsidRDefault="00773E5E" w:rsidP="0077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обсуждение исполнения Практик ИВДИВО.</w:t>
      </w:r>
    </w:p>
    <w:p w14:paraId="5F536A71" w14:textId="77777777" w:rsidR="00773E5E" w:rsidRPr="003D3C0C" w:rsidRDefault="00773E5E" w:rsidP="00773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тематики формирования Ядра Съезда ИВДИВО в подразделении.</w:t>
      </w:r>
    </w:p>
    <w:p w14:paraId="77004009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0067BC3" w14:textId="77777777" w:rsidR="00773E5E" w:rsidRDefault="00773E5E" w:rsidP="00773E5E">
      <w:pPr>
        <w:pStyle w:val="ListParagraph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на новый метод внесения средств на счёт.</w:t>
      </w:r>
    </w:p>
    <w:p w14:paraId="43C6CC78" w14:textId="250384FD" w:rsidR="00773E5E" w:rsidRDefault="00773E5E" w:rsidP="00773E5E">
      <w:pPr>
        <w:pStyle w:val="ListParagraph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индивидуально войти в Практики Съезда ИВДИВО, с командным исполнением Практик по приезду ДП-х, присутствовавших на Съезде ИВДИВО физически.</w:t>
      </w:r>
    </w:p>
    <w:p w14:paraId="1311AB64" w14:textId="77777777" w:rsidR="00773E5E" w:rsidRPr="00773E5E" w:rsidRDefault="00773E5E" w:rsidP="00773E5E">
      <w:p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632B4107" w14:textId="03FC7B17" w:rsidR="003D3C0C" w:rsidRDefault="00773E5E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Съезд ИВДИВО.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подразделения.</w:t>
      </w:r>
    </w:p>
    <w:p w14:paraId="080AE518" w14:textId="77777777" w:rsidR="00773E5E" w:rsidRPr="003D3C0C" w:rsidRDefault="00773E5E">
      <w:pPr>
        <w:jc w:val="both"/>
      </w:pPr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185EE5"/>
    <w:rsid w:val="002068A7"/>
    <w:rsid w:val="003C7011"/>
    <w:rsid w:val="003D3C0C"/>
    <w:rsid w:val="004154BF"/>
    <w:rsid w:val="005A323A"/>
    <w:rsid w:val="006364C6"/>
    <w:rsid w:val="00773E5E"/>
    <w:rsid w:val="00A81B38"/>
    <w:rsid w:val="00AD5D1E"/>
    <w:rsid w:val="00B20B35"/>
    <w:rsid w:val="00D31202"/>
    <w:rsid w:val="00D33394"/>
    <w:rsid w:val="00E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58F"/>
  <w15:docId w15:val="{0EE6ED33-010E-C348-BB4F-F674B9D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7DCD"/>
    <w:pPr>
      <w:ind w:left="720"/>
      <w:contextualSpacing/>
    </w:pPr>
  </w:style>
  <w:style w:type="paragraph" w:styleId="NoSpacing">
    <w:name w:val="No Spacing"/>
    <w:link w:val="NoSpacingChar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4154B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Olga Barodzich</cp:lastModifiedBy>
  <cp:revision>4</cp:revision>
  <dcterms:created xsi:type="dcterms:W3CDTF">2023-12-10T01:36:00Z</dcterms:created>
  <dcterms:modified xsi:type="dcterms:W3CDTF">2023-12-10T03:19:00Z</dcterms:modified>
  <dc:language>en-US</dc:language>
</cp:coreProperties>
</file>